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D988" w14:textId="77777777" w:rsidR="001076C9" w:rsidRDefault="001076C9" w:rsidP="001076C9">
      <w:pPr>
        <w:pStyle w:val="NormalWeb"/>
      </w:pPr>
      <w:hyperlink r:id="rId4" w:history="1">
        <w:r>
          <w:rPr>
            <w:rStyle w:val="Hiperligao"/>
          </w:rPr>
          <w:t>https://www.youtube.com/channel/UCdTGKJmqqoLG5Iha2hnNMJg</w:t>
        </w:r>
      </w:hyperlink>
    </w:p>
    <w:p w14:paraId="7AF84BA0" w14:textId="77777777" w:rsidR="0013666A" w:rsidRDefault="0013666A"/>
    <w:sectPr w:rsidR="0013666A" w:rsidSect="001732FD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C9"/>
    <w:rsid w:val="001076C9"/>
    <w:rsid w:val="0013666A"/>
    <w:rsid w:val="001732FD"/>
    <w:rsid w:val="00F5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0875"/>
  <w15:chartTrackingRefBased/>
  <w15:docId w15:val="{25E55E14-BCA5-4BF7-A395-504EFD06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1076C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76C9"/>
    <w:pPr>
      <w:spacing w:before="100" w:beforeAutospacing="1" w:after="100" w:afterAutospacing="1" w:line="240" w:lineRule="auto"/>
    </w:pPr>
    <w:rPr>
      <w:rFonts w:ascii="Calibri" w:hAnsi="Calibri" w:cs="Calibri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dTGKJmqqoLG5Iha2hnNMJ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João</dc:creator>
  <cp:keywords/>
  <dc:description/>
  <cp:lastModifiedBy>Maria  João</cp:lastModifiedBy>
  <cp:revision>1</cp:revision>
  <dcterms:created xsi:type="dcterms:W3CDTF">2021-04-21T12:51:00Z</dcterms:created>
  <dcterms:modified xsi:type="dcterms:W3CDTF">2021-04-21T12:52:00Z</dcterms:modified>
</cp:coreProperties>
</file>